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B931D" w14:textId="45864216" w:rsidR="00731EBE" w:rsidRDefault="0099508A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</w:rPr>
        <w:drawing>
          <wp:inline distT="0" distB="0" distL="0" distR="0" wp14:anchorId="4AA23257" wp14:editId="4B72001B">
            <wp:extent cx="762000" cy="962025"/>
            <wp:effectExtent l="0" t="0" r="0" b="9525"/>
            <wp:docPr id="196513722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B7AE35" w14:textId="00E3CEE4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5C5E40F0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</w:t>
      </w:r>
      <w:r w:rsidR="008A121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</w:rPr>
        <w:t>HRVATSKA</w:t>
      </w:r>
    </w:p>
    <w:p w14:paraId="529569D9" w14:textId="671266BF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</w:t>
      </w:r>
      <w:r w:rsidR="008A121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</w:rPr>
        <w:t>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19834F80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B0628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6D3D40">
        <w:rPr>
          <w:rFonts w:ascii="Arial" w:eastAsia="Times New Roman" w:hAnsi="Arial" w:cs="Arial"/>
          <w:b/>
          <w:sz w:val="24"/>
          <w:szCs w:val="24"/>
        </w:rPr>
        <w:t>024-05/25-03/1</w:t>
      </w:r>
    </w:p>
    <w:p w14:paraId="1A3B9C8B" w14:textId="5030FA46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14169">
        <w:rPr>
          <w:rFonts w:ascii="Arial" w:eastAsia="Times New Roman" w:hAnsi="Arial" w:cs="Arial"/>
          <w:b/>
          <w:sz w:val="24"/>
          <w:szCs w:val="24"/>
        </w:rPr>
        <w:t>5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263B65">
        <w:rPr>
          <w:rFonts w:ascii="Arial" w:eastAsia="Times New Roman" w:hAnsi="Arial" w:cs="Arial"/>
          <w:b/>
          <w:sz w:val="24"/>
          <w:szCs w:val="24"/>
        </w:rPr>
        <w:t>6</w:t>
      </w:r>
    </w:p>
    <w:p w14:paraId="07165A51" w14:textId="11BC0F34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D93FD7">
        <w:rPr>
          <w:rFonts w:ascii="Arial" w:eastAsia="Times New Roman" w:hAnsi="Arial" w:cs="Arial"/>
          <w:b/>
          <w:sz w:val="24"/>
          <w:szCs w:val="24"/>
        </w:rPr>
        <w:t>,</w:t>
      </w:r>
      <w:r w:rsidR="00263B65">
        <w:rPr>
          <w:rFonts w:ascii="Arial" w:eastAsia="Times New Roman" w:hAnsi="Arial" w:cs="Arial"/>
          <w:b/>
          <w:sz w:val="24"/>
          <w:szCs w:val="24"/>
        </w:rPr>
        <w:t xml:space="preserve"> 21</w:t>
      </w:r>
      <w:r w:rsidR="00D93FD7" w:rsidRPr="00D93FD7">
        <w:rPr>
          <w:rFonts w:ascii="Arial" w:eastAsia="Times New Roman" w:hAnsi="Arial" w:cs="Arial"/>
          <w:b/>
          <w:sz w:val="24"/>
          <w:szCs w:val="24"/>
        </w:rPr>
        <w:t>. studenoga</w:t>
      </w:r>
      <w:r w:rsidR="007D298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55BFD" w:rsidRPr="00D93FD7">
        <w:rPr>
          <w:rFonts w:ascii="Arial" w:eastAsia="Times New Roman" w:hAnsi="Arial" w:cs="Arial"/>
          <w:b/>
          <w:sz w:val="24"/>
          <w:szCs w:val="24"/>
        </w:rPr>
        <w:t>202</w:t>
      </w:r>
      <w:r w:rsidR="00914169" w:rsidRPr="00D93FD7">
        <w:rPr>
          <w:rFonts w:ascii="Arial" w:eastAsia="Times New Roman" w:hAnsi="Arial" w:cs="Arial"/>
          <w:b/>
          <w:sz w:val="24"/>
          <w:szCs w:val="24"/>
        </w:rPr>
        <w:t>5</w:t>
      </w:r>
      <w:r w:rsidR="00155BFD" w:rsidRPr="00D93FD7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7255F9BB" w14:textId="77777777" w:rsidR="0099508A" w:rsidRDefault="0099508A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A1BBDA2" w14:textId="19B648A6" w:rsidR="0054189E" w:rsidRPr="006D3D40" w:rsidRDefault="00844863" w:rsidP="006D3D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</w:t>
      </w:r>
      <w:r w:rsidR="00AA5A46">
        <w:rPr>
          <w:rFonts w:ascii="Arial" w:eastAsia="Times New Roman" w:hAnsi="Arial" w:cs="Arial"/>
          <w:sz w:val="24"/>
          <w:szCs w:val="24"/>
        </w:rPr>
        <w:t>„</w:t>
      </w:r>
      <w:r w:rsidRPr="00536086">
        <w:rPr>
          <w:rFonts w:ascii="Arial" w:eastAsia="Times New Roman" w:hAnsi="Arial" w:cs="Arial"/>
          <w:sz w:val="24"/>
          <w:szCs w:val="24"/>
        </w:rPr>
        <w:t>Službeni glasni</w:t>
      </w:r>
      <w:r>
        <w:rPr>
          <w:rFonts w:ascii="Arial" w:eastAsia="Times New Roman" w:hAnsi="Arial" w:cs="Arial"/>
          <w:sz w:val="24"/>
          <w:szCs w:val="24"/>
        </w:rPr>
        <w:t>k Grada Ivanić-Grada</w:t>
      </w:r>
      <w:r w:rsidR="00AA5A46">
        <w:rPr>
          <w:rFonts w:ascii="Arial" w:eastAsia="Times New Roman" w:hAnsi="Arial" w:cs="Arial"/>
          <w:sz w:val="24"/>
          <w:szCs w:val="24"/>
        </w:rPr>
        <w:t>“</w:t>
      </w:r>
      <w:r>
        <w:rPr>
          <w:rFonts w:ascii="Arial" w:eastAsia="Times New Roman" w:hAnsi="Arial" w:cs="Arial"/>
          <w:sz w:val="24"/>
          <w:szCs w:val="24"/>
        </w:rPr>
        <w:t>, broj 02/21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5BA7463C" w14:textId="77777777" w:rsidR="006D3D40" w:rsidRDefault="006D3D40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0054253" w14:textId="77777777" w:rsidR="009524A6" w:rsidRDefault="009524A6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89C1C5F" w14:textId="64F7C31E" w:rsidR="0006658D" w:rsidRPr="00536086" w:rsidRDefault="0006658D" w:rsidP="007D2987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725FE4C8" w:rsidR="006867D1" w:rsidRDefault="00263B65" w:rsidP="007D29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16FAE3BA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 w:rsidRPr="00D93FD7">
        <w:rPr>
          <w:rFonts w:ascii="Arial" w:eastAsia="Times New Roman" w:hAnsi="Arial" w:cs="Arial"/>
          <w:sz w:val="24"/>
          <w:szCs w:val="24"/>
        </w:rPr>
        <w:t>održati dan</w:t>
      </w:r>
      <w:r w:rsidR="00676CB2" w:rsidRPr="00D93FD7">
        <w:rPr>
          <w:rFonts w:ascii="Arial" w:eastAsia="Times New Roman" w:hAnsi="Arial" w:cs="Arial"/>
          <w:sz w:val="24"/>
          <w:szCs w:val="24"/>
        </w:rPr>
        <w:t xml:space="preserve">a </w:t>
      </w:r>
      <w:r w:rsidR="00263B65">
        <w:rPr>
          <w:rFonts w:ascii="Arial" w:eastAsia="Times New Roman" w:hAnsi="Arial" w:cs="Arial"/>
          <w:b/>
          <w:bCs/>
          <w:sz w:val="24"/>
          <w:szCs w:val="24"/>
          <w:u w:val="single"/>
        </w:rPr>
        <w:t>27</w:t>
      </w:r>
      <w:r w:rsidR="00B0628A" w:rsidRPr="00D93FD7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studenoga </w:t>
      </w:r>
      <w:r w:rsidR="00914169" w:rsidRPr="00D93FD7">
        <w:rPr>
          <w:rFonts w:ascii="Arial" w:eastAsia="Times New Roman" w:hAnsi="Arial" w:cs="Arial"/>
          <w:b/>
          <w:bCs/>
          <w:sz w:val="24"/>
          <w:szCs w:val="24"/>
          <w:u w:val="single"/>
        </w:rPr>
        <w:t>2025</w:t>
      </w:r>
      <w:r w:rsidR="007D5C25" w:rsidRPr="00D93FD7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 w:rsidRPr="00D93FD7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D93FD7">
        <w:rPr>
          <w:rFonts w:ascii="Arial" w:eastAsia="Times New Roman" w:hAnsi="Arial" w:cs="Arial"/>
          <w:sz w:val="24"/>
          <w:szCs w:val="24"/>
        </w:rPr>
        <w:t>s početkom u</w:t>
      </w:r>
      <w:r w:rsidR="001C23DB" w:rsidRPr="00D93FD7">
        <w:rPr>
          <w:rFonts w:ascii="Arial" w:eastAsia="Times New Roman" w:hAnsi="Arial" w:cs="Arial"/>
          <w:sz w:val="24"/>
          <w:szCs w:val="24"/>
        </w:rPr>
        <w:t xml:space="preserve"> </w:t>
      </w:r>
      <w:r w:rsidR="00B0628A" w:rsidRPr="00D93FD7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="0006658D" w:rsidRPr="00D93FD7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B0628A" w:rsidRPr="00D93FD7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D93FD7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8A1213" w:rsidRPr="00D93FD7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D93FD7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D93FD7">
        <w:rPr>
          <w:rFonts w:ascii="Arial" w:eastAsia="Times New Roman" w:hAnsi="Arial" w:cs="Arial"/>
          <w:sz w:val="24"/>
          <w:szCs w:val="24"/>
        </w:rPr>
        <w:t xml:space="preserve"> u Spomen domu</w:t>
      </w:r>
      <w:r w:rsidR="00BC31A7" w:rsidRPr="00D93FD7">
        <w:rPr>
          <w:rFonts w:ascii="Arial" w:eastAsia="Times New Roman" w:hAnsi="Arial" w:cs="Arial"/>
          <w:sz w:val="24"/>
          <w:szCs w:val="24"/>
        </w:rPr>
        <w:t xml:space="preserve"> Alojza </w:t>
      </w:r>
      <w:proofErr w:type="spellStart"/>
      <w:r w:rsidR="0006658D" w:rsidRPr="00D93FD7">
        <w:rPr>
          <w:rFonts w:ascii="Arial" w:eastAsia="Times New Roman" w:hAnsi="Arial" w:cs="Arial"/>
          <w:sz w:val="24"/>
          <w:szCs w:val="24"/>
        </w:rPr>
        <w:t>V</w:t>
      </w:r>
      <w:r w:rsidR="00BC31A7" w:rsidRPr="00D93FD7">
        <w:rPr>
          <w:rFonts w:ascii="Arial" w:eastAsia="Times New Roman" w:hAnsi="Arial" w:cs="Arial"/>
          <w:sz w:val="24"/>
          <w:szCs w:val="24"/>
        </w:rPr>
        <w:t>ulinca</w:t>
      </w:r>
      <w:proofErr w:type="spellEnd"/>
      <w:r w:rsidR="0006658D" w:rsidRPr="00D93FD7">
        <w:rPr>
          <w:rFonts w:ascii="Arial" w:eastAsia="Times New Roman" w:hAnsi="Arial" w:cs="Arial"/>
          <w:sz w:val="24"/>
          <w:szCs w:val="24"/>
        </w:rPr>
        <w:t>,</w:t>
      </w:r>
      <w:r w:rsidR="00BC31A7" w:rsidRPr="00D93FD7">
        <w:rPr>
          <w:rFonts w:ascii="Arial" w:eastAsia="Times New Roman" w:hAnsi="Arial" w:cs="Arial"/>
          <w:sz w:val="24"/>
          <w:szCs w:val="24"/>
        </w:rPr>
        <w:t xml:space="preserve"> I</w:t>
      </w:r>
      <w:r w:rsidR="0006658D" w:rsidRPr="00D93FD7">
        <w:rPr>
          <w:rFonts w:ascii="Arial" w:eastAsia="Times New Roman" w:hAnsi="Arial" w:cs="Arial"/>
          <w:sz w:val="24"/>
          <w:szCs w:val="24"/>
        </w:rPr>
        <w:t>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789F0C8E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utvrđivanja konačnog dnevnog reda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razmotrit će se zapisnik</w:t>
      </w:r>
      <w:r w:rsidR="00BB6714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 w:rsidR="00263B65">
        <w:rPr>
          <w:rFonts w:ascii="Arial" w:eastAsia="Times New Roman" w:hAnsi="Arial" w:cs="Arial"/>
          <w:sz w:val="24"/>
          <w:szCs w:val="24"/>
        </w:rPr>
        <w:t>4</w:t>
      </w:r>
      <w:r w:rsidR="008A1213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</w:t>
      </w:r>
      <w:r w:rsidR="00166A5D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održan</w:t>
      </w:r>
      <w:r w:rsidR="00D01A3A">
        <w:rPr>
          <w:rFonts w:ascii="Arial" w:eastAsia="Times New Roman" w:hAnsi="Arial" w:cs="Arial"/>
          <w:sz w:val="24"/>
          <w:szCs w:val="24"/>
        </w:rPr>
        <w:t>e dana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 w:rsidR="00263B65">
        <w:rPr>
          <w:rFonts w:ascii="Arial" w:eastAsia="Times New Roman" w:hAnsi="Arial" w:cs="Arial"/>
          <w:sz w:val="24"/>
          <w:szCs w:val="24"/>
        </w:rPr>
        <w:t>11</w:t>
      </w:r>
      <w:r w:rsidR="00166A5D">
        <w:rPr>
          <w:rFonts w:ascii="Arial" w:eastAsia="Times New Roman" w:hAnsi="Arial" w:cs="Arial"/>
          <w:sz w:val="24"/>
          <w:szCs w:val="24"/>
        </w:rPr>
        <w:t>.</w:t>
      </w:r>
      <w:r w:rsidR="00263B65">
        <w:rPr>
          <w:rFonts w:ascii="Arial" w:eastAsia="Times New Roman" w:hAnsi="Arial" w:cs="Arial"/>
          <w:sz w:val="24"/>
          <w:szCs w:val="24"/>
        </w:rPr>
        <w:t xml:space="preserve"> studenoga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166A5D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294F7B" w14:textId="450104E6" w:rsidR="003C55B5" w:rsidRPr="003915F8" w:rsidRDefault="00BE23C4" w:rsidP="003915F8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615F2627" w14:textId="77777777" w:rsidR="009524A6" w:rsidRDefault="009524A6" w:rsidP="009D4C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D47FB27" w14:textId="77777777" w:rsidR="009D4CC6" w:rsidRDefault="009D4CC6" w:rsidP="009D4C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79DE224" w14:textId="34CE1743" w:rsidR="0054503B" w:rsidRDefault="0006658D" w:rsidP="003915F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566E185C" w14:textId="77777777" w:rsidR="00561CBE" w:rsidRPr="007A6F90" w:rsidRDefault="00561CBE" w:rsidP="00F16C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965DA79" w14:textId="77777777" w:rsidR="00263B65" w:rsidRPr="008C5328" w:rsidRDefault="00263B65" w:rsidP="00263B65">
      <w:pPr>
        <w:pStyle w:val="Odlomakpopisa"/>
        <w:numPr>
          <w:ilvl w:val="0"/>
          <w:numId w:val="1"/>
        </w:numPr>
        <w:suppressAutoHyphens w:val="0"/>
        <w:rPr>
          <w:rFonts w:ascii="Arial" w:eastAsia="Times New Roman" w:hAnsi="Arial" w:cs="Arial"/>
          <w:b/>
          <w:sz w:val="24"/>
          <w:szCs w:val="24"/>
        </w:rPr>
      </w:pPr>
      <w:bookmarkStart w:id="0" w:name="_Hlk208396926"/>
      <w:r w:rsidRPr="008C5328">
        <w:rPr>
          <w:rFonts w:ascii="Arial" w:eastAsia="Times New Roman" w:hAnsi="Arial" w:cs="Arial"/>
          <w:b/>
          <w:sz w:val="24"/>
          <w:szCs w:val="24"/>
        </w:rPr>
        <w:t>Razmatranje prijedloga i donošenje:</w:t>
      </w:r>
    </w:p>
    <w:p w14:paraId="537B3C1B" w14:textId="75001CAA" w:rsidR="00263B65" w:rsidRPr="008C5328" w:rsidRDefault="00263B65" w:rsidP="00D62550">
      <w:pPr>
        <w:pStyle w:val="Odlomakpopisa"/>
        <w:numPr>
          <w:ilvl w:val="0"/>
          <w:numId w:val="2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1" w:name="_Hlk202964821"/>
      <w:r w:rsidRPr="008C5328">
        <w:rPr>
          <w:rFonts w:ascii="Arial" w:hAnsi="Arial" w:cs="Arial"/>
          <w:b/>
          <w:sz w:val="24"/>
          <w:szCs w:val="24"/>
          <w:lang w:eastAsia="en-US"/>
        </w:rPr>
        <w:t>Odluke o II</w:t>
      </w:r>
      <w:r w:rsidR="00FA70B6" w:rsidRPr="008C5328">
        <w:rPr>
          <w:rFonts w:ascii="Arial" w:hAnsi="Arial" w:cs="Arial"/>
          <w:b/>
          <w:sz w:val="24"/>
          <w:szCs w:val="24"/>
          <w:lang w:eastAsia="en-US"/>
        </w:rPr>
        <w:t>I</w:t>
      </w:r>
      <w:r w:rsidRPr="008C5328">
        <w:rPr>
          <w:rFonts w:ascii="Arial" w:hAnsi="Arial" w:cs="Arial"/>
          <w:b/>
          <w:sz w:val="24"/>
          <w:szCs w:val="24"/>
          <w:lang w:eastAsia="en-US"/>
        </w:rPr>
        <w:t>. izmjenama i dopunama Proračuna Grada Ivanić-Grada za 2025. godinu</w:t>
      </w:r>
    </w:p>
    <w:p w14:paraId="111A5EDA" w14:textId="1C981A97" w:rsidR="008C5328" w:rsidRPr="008C5328" w:rsidRDefault="008C5328" w:rsidP="008C5328">
      <w:pPr>
        <w:pStyle w:val="Odlomakpopisa"/>
        <w:numPr>
          <w:ilvl w:val="0"/>
          <w:numId w:val="2"/>
        </w:numPr>
        <w:suppressAutoHyphens w:val="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8C5328">
        <w:rPr>
          <w:rFonts w:ascii="Arial" w:hAnsi="Arial" w:cs="Arial"/>
          <w:b/>
          <w:sz w:val="24"/>
          <w:szCs w:val="24"/>
          <w:lang w:eastAsia="en-US"/>
        </w:rPr>
        <w:t>Odluke o II. izmjenama i dopunama Odluke o izvršavanju Proračuna Grada Ivanić-Grada za 2025. godinu</w:t>
      </w:r>
    </w:p>
    <w:p w14:paraId="602187FA" w14:textId="42FD4BB2" w:rsidR="007A6F90" w:rsidRPr="008C5328" w:rsidRDefault="00FA70B6" w:rsidP="00D62550">
      <w:pPr>
        <w:pStyle w:val="Odlomakpopisa"/>
        <w:numPr>
          <w:ilvl w:val="0"/>
          <w:numId w:val="2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8C5328">
        <w:rPr>
          <w:rFonts w:ascii="Arial" w:eastAsia="Times New Roman" w:hAnsi="Arial" w:cs="Arial"/>
          <w:b/>
          <w:sz w:val="24"/>
          <w:szCs w:val="24"/>
        </w:rPr>
        <w:t xml:space="preserve">II. izmjena i dopuna Programa socijalnih potreba Grada Ivanić-Grada za 2025. godinu </w:t>
      </w:r>
    </w:p>
    <w:p w14:paraId="39BDC43B" w14:textId="4ED42194" w:rsidR="00263B65" w:rsidRPr="00E67060" w:rsidRDefault="00263B65" w:rsidP="00D6255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E67060">
        <w:rPr>
          <w:rFonts w:ascii="Arial" w:eastAsia="Times New Roman" w:hAnsi="Arial" w:cs="Arial"/>
          <w:b/>
          <w:sz w:val="24"/>
          <w:szCs w:val="24"/>
        </w:rPr>
        <w:t>II</w:t>
      </w:r>
      <w:r w:rsidR="00E67060" w:rsidRPr="00E67060">
        <w:rPr>
          <w:rFonts w:ascii="Arial" w:eastAsia="Times New Roman" w:hAnsi="Arial" w:cs="Arial"/>
          <w:b/>
          <w:sz w:val="24"/>
          <w:szCs w:val="24"/>
        </w:rPr>
        <w:t>I</w:t>
      </w:r>
      <w:r w:rsidRPr="00E67060">
        <w:rPr>
          <w:rFonts w:ascii="Arial" w:eastAsia="Times New Roman" w:hAnsi="Arial" w:cs="Arial"/>
          <w:b/>
          <w:sz w:val="24"/>
          <w:szCs w:val="24"/>
        </w:rPr>
        <w:t>. izmjena i dopuna Programa javnih potreba u kulturi na području Grada Ivanić-Grada za 2025. godinu</w:t>
      </w:r>
    </w:p>
    <w:p w14:paraId="401DDEE7" w14:textId="4E8F3D16" w:rsidR="00263B65" w:rsidRPr="00F27179" w:rsidRDefault="00263B65" w:rsidP="00D6255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F27179">
        <w:rPr>
          <w:rFonts w:ascii="Arial" w:eastAsia="Times New Roman" w:hAnsi="Arial" w:cs="Arial"/>
          <w:b/>
          <w:sz w:val="24"/>
          <w:szCs w:val="24"/>
        </w:rPr>
        <w:t>I</w:t>
      </w:r>
      <w:r w:rsidR="00965F03" w:rsidRPr="00F27179">
        <w:rPr>
          <w:rFonts w:ascii="Arial" w:eastAsia="Times New Roman" w:hAnsi="Arial" w:cs="Arial"/>
          <w:b/>
          <w:sz w:val="24"/>
          <w:szCs w:val="24"/>
        </w:rPr>
        <w:t>I</w:t>
      </w:r>
      <w:r w:rsidRPr="00F27179">
        <w:rPr>
          <w:rFonts w:ascii="Arial" w:eastAsia="Times New Roman" w:hAnsi="Arial" w:cs="Arial"/>
          <w:b/>
          <w:sz w:val="24"/>
          <w:szCs w:val="24"/>
        </w:rPr>
        <w:t xml:space="preserve">. izmjena i dopuna Programa javnih potreba u provedbi programa i projekata udruga civilnog društva Grada Ivanić-Grada u 2025. godini </w:t>
      </w:r>
    </w:p>
    <w:p w14:paraId="54FD2B18" w14:textId="682754AC" w:rsidR="00263B65" w:rsidRPr="00F27179" w:rsidRDefault="00263B65" w:rsidP="00D6255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F27179">
        <w:rPr>
          <w:rFonts w:ascii="Arial" w:eastAsia="Times New Roman" w:hAnsi="Arial" w:cs="Arial"/>
          <w:b/>
          <w:sz w:val="24"/>
          <w:szCs w:val="24"/>
        </w:rPr>
        <w:lastRenderedPageBreak/>
        <w:t>II</w:t>
      </w:r>
      <w:r w:rsidR="00965F03" w:rsidRPr="00F27179">
        <w:rPr>
          <w:rFonts w:ascii="Arial" w:eastAsia="Times New Roman" w:hAnsi="Arial" w:cs="Arial"/>
          <w:b/>
          <w:sz w:val="24"/>
          <w:szCs w:val="24"/>
        </w:rPr>
        <w:t>I</w:t>
      </w:r>
      <w:r w:rsidRPr="00F27179">
        <w:rPr>
          <w:rFonts w:ascii="Arial" w:eastAsia="Times New Roman" w:hAnsi="Arial" w:cs="Arial"/>
          <w:b/>
          <w:sz w:val="24"/>
          <w:szCs w:val="24"/>
        </w:rPr>
        <w:t xml:space="preserve">. izmjena i dopuna Programa javnih potreba u području predškolskog odgoja i obrazovanja te skrbi o djeci rane i predškolske dobi Grada Ivanić-Grada za 2025. godinu </w:t>
      </w:r>
    </w:p>
    <w:p w14:paraId="0F6B1622" w14:textId="47E848F7" w:rsidR="00263B65" w:rsidRPr="00F27179" w:rsidRDefault="00263B65" w:rsidP="00D6255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F27179">
        <w:rPr>
          <w:rFonts w:ascii="Arial" w:eastAsia="Times New Roman" w:hAnsi="Arial" w:cs="Arial"/>
          <w:b/>
          <w:sz w:val="24"/>
          <w:szCs w:val="24"/>
        </w:rPr>
        <w:t>II</w:t>
      </w:r>
      <w:r w:rsidR="00965F03" w:rsidRPr="00F27179">
        <w:rPr>
          <w:rFonts w:ascii="Arial" w:eastAsia="Times New Roman" w:hAnsi="Arial" w:cs="Arial"/>
          <w:b/>
          <w:sz w:val="24"/>
          <w:szCs w:val="24"/>
        </w:rPr>
        <w:t>I</w:t>
      </w:r>
      <w:r w:rsidRPr="00F27179">
        <w:rPr>
          <w:rFonts w:ascii="Arial" w:eastAsia="Times New Roman" w:hAnsi="Arial" w:cs="Arial"/>
          <w:b/>
          <w:sz w:val="24"/>
          <w:szCs w:val="24"/>
        </w:rPr>
        <w:t xml:space="preserve">. izmjena i dopuna Programa javnih potreba u sportu na području Grada Ivanić-Grada u 2025. godini </w:t>
      </w:r>
    </w:p>
    <w:p w14:paraId="32785CDC" w14:textId="0D6ADD52" w:rsidR="00965F03" w:rsidRPr="00F27179" w:rsidRDefault="00965F03" w:rsidP="00D6255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F27179">
        <w:rPr>
          <w:rFonts w:ascii="Arial" w:eastAsia="Times New Roman" w:hAnsi="Arial" w:cs="Arial"/>
          <w:b/>
          <w:sz w:val="24"/>
          <w:szCs w:val="24"/>
        </w:rPr>
        <w:t xml:space="preserve">II. izmjena i dopuna Programa javnih potreba u vatrogastvu i civilnoj zaštiti Grada Ivanić-Grada u 2025. godini </w:t>
      </w:r>
    </w:p>
    <w:p w14:paraId="1A3CC4BC" w14:textId="57B93FE5" w:rsidR="00263B65" w:rsidRPr="00F27179" w:rsidRDefault="00263B65" w:rsidP="00D62550">
      <w:pPr>
        <w:pStyle w:val="Odlomakpopisa"/>
        <w:numPr>
          <w:ilvl w:val="0"/>
          <w:numId w:val="2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F27179">
        <w:rPr>
          <w:rFonts w:ascii="Arial" w:hAnsi="Arial" w:cs="Arial"/>
          <w:b/>
          <w:sz w:val="24"/>
          <w:szCs w:val="24"/>
        </w:rPr>
        <w:t>II</w:t>
      </w:r>
      <w:r w:rsidR="00965F03" w:rsidRPr="00F27179">
        <w:rPr>
          <w:rFonts w:ascii="Arial" w:hAnsi="Arial" w:cs="Arial"/>
          <w:b/>
          <w:sz w:val="24"/>
          <w:szCs w:val="24"/>
        </w:rPr>
        <w:t>I</w:t>
      </w:r>
      <w:r w:rsidRPr="00F27179">
        <w:rPr>
          <w:rFonts w:ascii="Arial" w:hAnsi="Arial" w:cs="Arial"/>
          <w:b/>
          <w:sz w:val="24"/>
          <w:szCs w:val="24"/>
        </w:rPr>
        <w:t>. izmjena i dopuna Programa građenja komunalne infrastrukture na području Grada Ivanić-Grada za 2025. godinu</w:t>
      </w:r>
    </w:p>
    <w:p w14:paraId="2854247C" w14:textId="3B9357C1" w:rsidR="00263B65" w:rsidRPr="00F27179" w:rsidRDefault="00263B65" w:rsidP="00D62550">
      <w:pPr>
        <w:pStyle w:val="Odlomakpopisa"/>
        <w:numPr>
          <w:ilvl w:val="0"/>
          <w:numId w:val="2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F27179">
        <w:rPr>
          <w:rFonts w:ascii="Arial" w:hAnsi="Arial" w:cs="Arial"/>
          <w:b/>
          <w:sz w:val="24"/>
          <w:szCs w:val="24"/>
          <w:lang w:eastAsia="en-US"/>
        </w:rPr>
        <w:t>II</w:t>
      </w:r>
      <w:r w:rsidR="00965F03" w:rsidRPr="00F27179">
        <w:rPr>
          <w:rFonts w:ascii="Arial" w:hAnsi="Arial" w:cs="Arial"/>
          <w:b/>
          <w:sz w:val="24"/>
          <w:szCs w:val="24"/>
          <w:lang w:eastAsia="en-US"/>
        </w:rPr>
        <w:t>I</w:t>
      </w:r>
      <w:r w:rsidRPr="00F27179">
        <w:rPr>
          <w:rFonts w:ascii="Arial" w:hAnsi="Arial" w:cs="Arial"/>
          <w:b/>
          <w:sz w:val="24"/>
          <w:szCs w:val="24"/>
          <w:lang w:eastAsia="en-US"/>
        </w:rPr>
        <w:t>. izmjena</w:t>
      </w:r>
      <w:r w:rsidR="00B05253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 w:rsidRPr="00F27179">
        <w:rPr>
          <w:rFonts w:ascii="Arial" w:hAnsi="Arial" w:cs="Arial"/>
          <w:b/>
          <w:sz w:val="24"/>
          <w:szCs w:val="24"/>
          <w:lang w:eastAsia="en-US"/>
        </w:rPr>
        <w:t>Programa održavanja komunalne infrastrukture za 2025. godinu</w:t>
      </w:r>
    </w:p>
    <w:p w14:paraId="493043ED" w14:textId="77777777" w:rsidR="00263B65" w:rsidRDefault="00263B65" w:rsidP="00B931D2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  <w:lang w:val="en-GB"/>
        </w:rPr>
      </w:pPr>
      <w:bookmarkStart w:id="2" w:name="_Hlk208396849"/>
      <w:bookmarkEnd w:id="1"/>
      <w:bookmarkEnd w:id="0"/>
    </w:p>
    <w:p w14:paraId="31494305" w14:textId="7A02CB26" w:rsidR="00B931D2" w:rsidRPr="00B33174" w:rsidRDefault="00263B65" w:rsidP="00B931D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p</w:t>
      </w:r>
      <w:r w:rsidR="00B931D2"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629CF599" w14:textId="7ECEA15C" w:rsidR="00B931D2" w:rsidRDefault="00B931D2" w:rsidP="00B931D2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55DE156E" w14:textId="77777777" w:rsidR="00B931D2" w:rsidRDefault="00B931D2" w:rsidP="00B931D2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CEFC927" w14:textId="0127B022" w:rsidR="00B931D2" w:rsidRDefault="00B931D2" w:rsidP="00263B6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263B6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visini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poreznih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stopa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poreza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dohodak</w:t>
      </w:r>
      <w:proofErr w:type="spellEnd"/>
    </w:p>
    <w:p w14:paraId="18F8900A" w14:textId="77777777" w:rsidR="00263B65" w:rsidRPr="00263B65" w:rsidRDefault="00263B65" w:rsidP="00263B65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4E388CD" w14:textId="1E76BDF0" w:rsidR="00B931D2" w:rsidRPr="00B33174" w:rsidRDefault="00B931D2" w:rsidP="00B931D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p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3F9A011F" w14:textId="6E96BF70" w:rsidR="00676CB2" w:rsidRDefault="00B931D2" w:rsidP="00676CB2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bookmarkEnd w:id="2"/>
      <w:r w:rsidR="00676CB2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676CB2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Tamara Mandić,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52EE0066" w14:textId="77777777" w:rsidR="002868D5" w:rsidRDefault="002868D5" w:rsidP="00676CB2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E0EB8B5" w14:textId="77777777" w:rsidR="00360DA7" w:rsidRPr="00360DA7" w:rsidRDefault="002868D5" w:rsidP="00360DA7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60DA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60D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60DA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60D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60DA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60D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60DA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60D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60DA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60D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360DA7" w:rsidRPr="00360DA7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360DA7" w:rsidRPr="00360DA7">
        <w:rPr>
          <w:rFonts w:ascii="Arial" w:eastAsia="Times New Roman" w:hAnsi="Arial" w:cs="Arial"/>
          <w:b/>
          <w:sz w:val="24"/>
          <w:szCs w:val="24"/>
          <w:lang w:val="en-GB"/>
        </w:rPr>
        <w:t>prijenosu</w:t>
      </w:r>
      <w:proofErr w:type="spellEnd"/>
      <w:r w:rsidR="00360DA7" w:rsidRPr="00360D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60DA7" w:rsidRPr="00360DA7">
        <w:rPr>
          <w:rFonts w:ascii="Arial" w:eastAsia="Times New Roman" w:hAnsi="Arial" w:cs="Arial"/>
          <w:b/>
          <w:sz w:val="24"/>
          <w:szCs w:val="24"/>
          <w:lang w:val="en-GB"/>
        </w:rPr>
        <w:t>vlasništva</w:t>
      </w:r>
      <w:proofErr w:type="spellEnd"/>
      <w:r w:rsidR="00360DA7" w:rsidRPr="00360D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60DA7" w:rsidRPr="00360DA7">
        <w:rPr>
          <w:rFonts w:ascii="Arial" w:eastAsia="Times New Roman" w:hAnsi="Arial" w:cs="Arial"/>
          <w:b/>
          <w:sz w:val="24"/>
          <w:szCs w:val="24"/>
          <w:lang w:val="en-GB"/>
        </w:rPr>
        <w:t>opreme</w:t>
      </w:r>
      <w:proofErr w:type="spellEnd"/>
      <w:r w:rsidR="00360DA7" w:rsidRPr="00360D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rad </w:t>
      </w:r>
      <w:proofErr w:type="spellStart"/>
      <w:r w:rsidR="00360DA7" w:rsidRPr="00360DA7">
        <w:rPr>
          <w:rFonts w:ascii="Arial" w:eastAsia="Times New Roman" w:hAnsi="Arial" w:cs="Arial"/>
          <w:b/>
          <w:sz w:val="24"/>
          <w:szCs w:val="24"/>
          <w:lang w:val="en-GB"/>
        </w:rPr>
        <w:t>ustanovi</w:t>
      </w:r>
      <w:proofErr w:type="spellEnd"/>
      <w:r w:rsidR="00360DA7" w:rsidRPr="00360D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Veleučilište Ivanić-Grad</w:t>
      </w:r>
    </w:p>
    <w:p w14:paraId="6EE9CC45" w14:textId="77777777" w:rsidR="00360DA7" w:rsidRDefault="00360DA7" w:rsidP="002868D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4E41644" w14:textId="172B3054" w:rsidR="002868D5" w:rsidRDefault="002868D5" w:rsidP="002868D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610CF431" w14:textId="20579525" w:rsidR="002868D5" w:rsidRPr="002868D5" w:rsidRDefault="002868D5" w:rsidP="002868D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0029A5ED" w14:textId="77777777" w:rsidR="00263B65" w:rsidRPr="00676CB2" w:rsidRDefault="00263B65" w:rsidP="00676CB2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A36F127" w14:textId="5FC2B5C5" w:rsidR="00676CB2" w:rsidRDefault="00676CB2" w:rsidP="00263B6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76CB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izradi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izmjene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dopune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Urbanističkog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zone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gospodarske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namjene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>Caginec</w:t>
      </w:r>
      <w:proofErr w:type="spellEnd"/>
      <w:r w:rsidR="00263B65" w:rsidRPr="00263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(UPU 6)</w:t>
      </w:r>
    </w:p>
    <w:p w14:paraId="527FAC60" w14:textId="77777777" w:rsidR="00263B65" w:rsidRPr="00263B65" w:rsidRDefault="00263B65" w:rsidP="00263B65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B536A73" w14:textId="58995DAD" w:rsidR="00676CB2" w:rsidRPr="00360DA7" w:rsidRDefault="00676CB2" w:rsidP="00676CB2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60DA7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360DA7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0A2792AD" w14:textId="12029397" w:rsidR="00676CB2" w:rsidRPr="00676CB2" w:rsidRDefault="00676CB2" w:rsidP="00676CB2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60DA7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360DA7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Ilijana Mišković,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službenica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ovlaštena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obavljanje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poslova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pročelnika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263B6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  <w:r w:rsidR="00263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48E15D97" w14:textId="77777777" w:rsidR="00676CB2" w:rsidRPr="00676CB2" w:rsidRDefault="00676CB2" w:rsidP="00676CB2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FB49C1E" w14:textId="4A28F179" w:rsidR="00BC31A7" w:rsidRPr="007A6F90" w:rsidRDefault="00914169" w:rsidP="007A6F90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Razmatranj</w:t>
      </w:r>
      <w:r w:rsidR="001C23DB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stanju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prostoru</w:t>
      </w:r>
      <w:proofErr w:type="spellEnd"/>
      <w:r w:rsidR="00360D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Grada Ivanić-Grada</w:t>
      </w:r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2021.-2024.</w:t>
      </w:r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8524DB4" w14:textId="77777777" w:rsidR="00B931D2" w:rsidRDefault="00B931D2" w:rsidP="00B931D2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DA5EF3" w14:textId="242C9C46" w:rsidR="00914169" w:rsidRPr="00360DA7" w:rsidRDefault="00E473C5" w:rsidP="00BC31A7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60DA7">
        <w:rPr>
          <w:rFonts w:ascii="Arial" w:eastAsia="Times New Roman" w:hAnsi="Arial" w:cs="Arial"/>
          <w:bCs/>
          <w:sz w:val="24"/>
          <w:szCs w:val="24"/>
          <w:lang w:val="en-GB"/>
        </w:rPr>
        <w:t>p</w:t>
      </w:r>
      <w:r w:rsidR="00914169" w:rsidRPr="00360DA7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 w:rsidRPr="00360DA7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34796E8A" w14:textId="2B2A004F" w:rsidR="00914169" w:rsidRDefault="00914169" w:rsidP="0091416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60DA7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676CB2" w:rsidRPr="00360DA7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E473C5" w:rsidRPr="00360DA7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Ilijana Mišković,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službenica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ovlaštena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obavljanje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poslova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pročelnika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7A6F90" w:rsidRPr="00360DA7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p w14:paraId="44B5F682" w14:textId="77777777" w:rsidR="009524A6" w:rsidRPr="00162558" w:rsidRDefault="009524A6" w:rsidP="0091416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52A9402" w14:textId="1300E186" w:rsidR="007A6F90" w:rsidRPr="002868D5" w:rsidRDefault="00914169" w:rsidP="002868D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</w:t>
      </w:r>
      <w:bookmarkStart w:id="3" w:name="_Hlk202964433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ostvarivanju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izvedbenog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rada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 za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pedagošku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</w:t>
      </w:r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./202</w:t>
      </w:r>
      <w:r w:rsidR="007A6F90">
        <w:rPr>
          <w:rFonts w:ascii="Arial" w:eastAsia="Times New Roman" w:hAnsi="Arial" w:cs="Arial"/>
          <w:b/>
          <w:sz w:val="24"/>
          <w:szCs w:val="24"/>
          <w:lang w:val="en-GB"/>
        </w:rPr>
        <w:t>5</w:t>
      </w:r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7A6F90"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4D7CB25E" w14:textId="698A2AD4" w:rsidR="007A6F90" w:rsidRPr="007A6F90" w:rsidRDefault="007A6F90" w:rsidP="007A6F90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Dječji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vrtić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Grad</w:t>
      </w:r>
    </w:p>
    <w:p w14:paraId="43D3AF58" w14:textId="519E3D56" w:rsidR="007A6F90" w:rsidRDefault="007A6F90" w:rsidP="007A6F90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Draženka Pina Gavranović,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Dječjeg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vrtića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Grad</w:t>
      </w:r>
    </w:p>
    <w:p w14:paraId="00FF0E03" w14:textId="77777777" w:rsidR="007A6F90" w:rsidRPr="007A6F90" w:rsidRDefault="007A6F90" w:rsidP="007A6F90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FB7CECC" w14:textId="642354C2" w:rsidR="007A6F90" w:rsidRPr="007A6F90" w:rsidRDefault="007A6F90" w:rsidP="007A6F90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Crvenog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križa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298549E4" w14:textId="77777777" w:rsidR="007A6F90" w:rsidRPr="007A6F90" w:rsidRDefault="007A6F90" w:rsidP="007A6F90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9708B3D" w14:textId="77777777" w:rsidR="007A6F90" w:rsidRPr="007A6F90" w:rsidRDefault="007A6F90" w:rsidP="007A6F90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Gradsko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društvo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Crvenog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križa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p w14:paraId="6D9A9413" w14:textId="77777777" w:rsidR="007A6F90" w:rsidRDefault="007A6F90" w:rsidP="007A6F90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Ivana Bajt,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Gradskog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Crvenog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križa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p w14:paraId="16867DC9" w14:textId="77777777" w:rsidR="007A6F90" w:rsidRPr="007A6F90" w:rsidRDefault="007A6F90" w:rsidP="007A6F90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CED1EE7" w14:textId="438C2BA6" w:rsidR="007A6F90" w:rsidRPr="007A6F90" w:rsidRDefault="007A6F90" w:rsidP="007A6F90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tehničke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kulture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4FC740D6" w14:textId="77777777" w:rsidR="007A6F90" w:rsidRPr="007A6F90" w:rsidRDefault="007A6F90" w:rsidP="007A6F90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A0F1F12" w14:textId="77777777" w:rsidR="007A6F90" w:rsidRPr="007A6F90" w:rsidRDefault="007A6F90" w:rsidP="007A6F90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Zajednica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tehničke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kulture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</w:t>
      </w:r>
    </w:p>
    <w:p w14:paraId="6C8E5FD1" w14:textId="737357B8" w:rsidR="00914169" w:rsidRDefault="007A6F90" w:rsidP="007A6F90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Dražen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Baotić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Zajednice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tehničke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>kulture</w:t>
      </w:r>
      <w:proofErr w:type="spellEnd"/>
      <w:r w:rsidRPr="007A6F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</w:t>
      </w:r>
      <w:bookmarkStart w:id="4" w:name="_Hlk161922243"/>
      <w:bookmarkEnd w:id="3"/>
    </w:p>
    <w:p w14:paraId="3285A038" w14:textId="77777777" w:rsidR="007A6F90" w:rsidRDefault="007A6F90" w:rsidP="007A6F9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5" w:name="_Hlk192596827"/>
      <w:bookmarkStart w:id="6" w:name="_Hlk202436470"/>
      <w:bookmarkEnd w:id="4"/>
    </w:p>
    <w:p w14:paraId="1BB16338" w14:textId="634B89C8" w:rsidR="00AA5A46" w:rsidRPr="002C3536" w:rsidRDefault="00AA5A46" w:rsidP="000A02B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14:paraId="7FFF123F" w14:textId="77777777" w:rsidR="002C3536" w:rsidRDefault="002C3536" w:rsidP="002C3536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5"/>
    <w:bookmarkEnd w:id="6"/>
    <w:p w14:paraId="1093773B" w14:textId="54E3471B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39ADA016" w14:textId="77777777" w:rsidR="00F27179" w:rsidRDefault="00F27179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1405B2EB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1FF0929" w14:textId="77777777" w:rsidR="002E77A3" w:rsidRDefault="00D25AA5" w:rsidP="002E77A3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C7DFA45" w14:textId="77777777" w:rsidR="005962FD" w:rsidRDefault="005962FD" w:rsidP="002E77A3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9A5DDCD" w14:textId="6ADCEAAA" w:rsidR="00E016BA" w:rsidRDefault="00AA5A46" w:rsidP="002C3536">
      <w:pPr>
        <w:pStyle w:val="Bezprored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A5A46"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(„Službeni glasnik Grada Ivanić-Grada“, broj 02/21,</w:t>
      </w:r>
      <w:r w:rsidR="00E016B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A5A46">
        <w:rPr>
          <w:rFonts w:ascii="Arial" w:eastAsia="Times New Roman" w:hAnsi="Arial" w:cs="Arial"/>
          <w:sz w:val="24"/>
          <w:szCs w:val="24"/>
          <w:lang w:eastAsia="hr-HR"/>
        </w:rPr>
        <w:t>10/23) rad Gradskog vijeća i njegovih radnih tijela je javan.</w:t>
      </w:r>
    </w:p>
    <w:p w14:paraId="5F220883" w14:textId="3A8BA0D5" w:rsidR="00AA5A46" w:rsidRPr="00F4779C" w:rsidRDefault="00AA5A46" w:rsidP="002C3536">
      <w:pPr>
        <w:pStyle w:val="Bezprored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A5A46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14:paraId="37AD6D78" w14:textId="6466AD1C" w:rsidR="00AA5A46" w:rsidRPr="00AA5A46" w:rsidRDefault="00AA5A46" w:rsidP="00AA5A46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A5A46">
        <w:rPr>
          <w:rFonts w:ascii="Arial" w:eastAsia="Times New Roman" w:hAnsi="Arial" w:cs="Arial"/>
          <w:sz w:val="24"/>
          <w:szCs w:val="24"/>
          <w:lang w:eastAsia="hr-HR"/>
        </w:rPr>
        <w:t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prisustvovati sjednici.</w:t>
      </w:r>
    </w:p>
    <w:p w14:paraId="788FDFFB" w14:textId="1FAEE7F7" w:rsidR="004C25C8" w:rsidRDefault="00AA5A46" w:rsidP="0031717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A5A46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4FCC5435" w14:textId="77777777" w:rsidR="00F27179" w:rsidRPr="0031717D" w:rsidRDefault="00F27179" w:rsidP="004C25C8">
      <w:pPr>
        <w:pStyle w:val="Bezproreda"/>
      </w:pPr>
    </w:p>
    <w:p w14:paraId="7AEFF48A" w14:textId="6E60373C" w:rsidR="00E61844" w:rsidRDefault="004B62AE" w:rsidP="0054503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55C85DB0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="0016750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4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B4923"/>
    <w:multiLevelType w:val="hybridMultilevel"/>
    <w:tmpl w:val="DD28D8C2"/>
    <w:lvl w:ilvl="0" w:tplc="93A24A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2"/>
  </w:num>
  <w:num w:numId="2" w16cid:durableId="791024317">
    <w:abstractNumId w:val="4"/>
  </w:num>
  <w:num w:numId="3" w16cid:durableId="1594969308">
    <w:abstractNumId w:val="3"/>
  </w:num>
  <w:num w:numId="4" w16cid:durableId="53230248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36F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15D3"/>
    <w:rsid w:val="00013563"/>
    <w:rsid w:val="000155F3"/>
    <w:rsid w:val="0001560C"/>
    <w:rsid w:val="000245BD"/>
    <w:rsid w:val="00027D5F"/>
    <w:rsid w:val="00031113"/>
    <w:rsid w:val="000327BD"/>
    <w:rsid w:val="00032D5D"/>
    <w:rsid w:val="00034BE7"/>
    <w:rsid w:val="00034EAC"/>
    <w:rsid w:val="00035478"/>
    <w:rsid w:val="0004006F"/>
    <w:rsid w:val="000424CF"/>
    <w:rsid w:val="00042BA0"/>
    <w:rsid w:val="0004300B"/>
    <w:rsid w:val="000434F6"/>
    <w:rsid w:val="00043F75"/>
    <w:rsid w:val="0004578F"/>
    <w:rsid w:val="00045FED"/>
    <w:rsid w:val="000471A7"/>
    <w:rsid w:val="0005023A"/>
    <w:rsid w:val="0005024F"/>
    <w:rsid w:val="00050EFB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13C8"/>
    <w:rsid w:val="00083169"/>
    <w:rsid w:val="00084ABB"/>
    <w:rsid w:val="00085D2C"/>
    <w:rsid w:val="00087B51"/>
    <w:rsid w:val="000900D8"/>
    <w:rsid w:val="00090110"/>
    <w:rsid w:val="0009025C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2BB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32D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4D67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1A4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6A5D"/>
    <w:rsid w:val="00167198"/>
    <w:rsid w:val="00167500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855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24A7"/>
    <w:rsid w:val="001B3344"/>
    <w:rsid w:val="001B361E"/>
    <w:rsid w:val="001B39CE"/>
    <w:rsid w:val="001B41F2"/>
    <w:rsid w:val="001B460F"/>
    <w:rsid w:val="001B5EBF"/>
    <w:rsid w:val="001B6473"/>
    <w:rsid w:val="001B7ABC"/>
    <w:rsid w:val="001C0A1E"/>
    <w:rsid w:val="001C20BC"/>
    <w:rsid w:val="001C23DB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05E0"/>
    <w:rsid w:val="00212D42"/>
    <w:rsid w:val="002136A0"/>
    <w:rsid w:val="00214E5F"/>
    <w:rsid w:val="00215356"/>
    <w:rsid w:val="00215DF7"/>
    <w:rsid w:val="002171FA"/>
    <w:rsid w:val="00217399"/>
    <w:rsid w:val="00220B66"/>
    <w:rsid w:val="002222BC"/>
    <w:rsid w:val="00222B0B"/>
    <w:rsid w:val="00222B35"/>
    <w:rsid w:val="00223A17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51D"/>
    <w:rsid w:val="00262AAA"/>
    <w:rsid w:val="00263B65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68D5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830"/>
    <w:rsid w:val="002A4E04"/>
    <w:rsid w:val="002B0FE8"/>
    <w:rsid w:val="002B392E"/>
    <w:rsid w:val="002B3D4C"/>
    <w:rsid w:val="002C03CA"/>
    <w:rsid w:val="002C1F61"/>
    <w:rsid w:val="002C3536"/>
    <w:rsid w:val="002D0429"/>
    <w:rsid w:val="002D0AD9"/>
    <w:rsid w:val="002D0E79"/>
    <w:rsid w:val="002D1559"/>
    <w:rsid w:val="002D1862"/>
    <w:rsid w:val="002D21B7"/>
    <w:rsid w:val="002D4C2C"/>
    <w:rsid w:val="002D7E3C"/>
    <w:rsid w:val="002E2133"/>
    <w:rsid w:val="002E4FD3"/>
    <w:rsid w:val="002E53A3"/>
    <w:rsid w:val="002E6B7E"/>
    <w:rsid w:val="002E77A3"/>
    <w:rsid w:val="002F016E"/>
    <w:rsid w:val="002F134A"/>
    <w:rsid w:val="002F4BEF"/>
    <w:rsid w:val="002F55F6"/>
    <w:rsid w:val="002F5ECA"/>
    <w:rsid w:val="002F68AE"/>
    <w:rsid w:val="002F7005"/>
    <w:rsid w:val="003004FA"/>
    <w:rsid w:val="003021A3"/>
    <w:rsid w:val="003025A6"/>
    <w:rsid w:val="003029A0"/>
    <w:rsid w:val="00303593"/>
    <w:rsid w:val="00304ADE"/>
    <w:rsid w:val="00306E35"/>
    <w:rsid w:val="003071D0"/>
    <w:rsid w:val="00311BEC"/>
    <w:rsid w:val="00312DC0"/>
    <w:rsid w:val="00315254"/>
    <w:rsid w:val="0031717D"/>
    <w:rsid w:val="003203B7"/>
    <w:rsid w:val="003205B9"/>
    <w:rsid w:val="00320D05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393"/>
    <w:rsid w:val="0035170D"/>
    <w:rsid w:val="00351848"/>
    <w:rsid w:val="003520E3"/>
    <w:rsid w:val="003528D5"/>
    <w:rsid w:val="00353DC8"/>
    <w:rsid w:val="003543F2"/>
    <w:rsid w:val="00360DA7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15F8"/>
    <w:rsid w:val="00392892"/>
    <w:rsid w:val="00392CFE"/>
    <w:rsid w:val="00393F33"/>
    <w:rsid w:val="0039466D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1587"/>
    <w:rsid w:val="003B3121"/>
    <w:rsid w:val="003B453F"/>
    <w:rsid w:val="003C020F"/>
    <w:rsid w:val="003C14F6"/>
    <w:rsid w:val="003C18AA"/>
    <w:rsid w:val="003C1CC7"/>
    <w:rsid w:val="003C1EC4"/>
    <w:rsid w:val="003C40B1"/>
    <w:rsid w:val="003C423F"/>
    <w:rsid w:val="003C55B5"/>
    <w:rsid w:val="003C575F"/>
    <w:rsid w:val="003C7D67"/>
    <w:rsid w:val="003C7DE9"/>
    <w:rsid w:val="003D0B07"/>
    <w:rsid w:val="003D0C92"/>
    <w:rsid w:val="003D2121"/>
    <w:rsid w:val="003D2590"/>
    <w:rsid w:val="003D2B52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331"/>
    <w:rsid w:val="003F1F49"/>
    <w:rsid w:val="003F3DFF"/>
    <w:rsid w:val="003F6610"/>
    <w:rsid w:val="003F7EF4"/>
    <w:rsid w:val="004018F0"/>
    <w:rsid w:val="0040252E"/>
    <w:rsid w:val="00402BD4"/>
    <w:rsid w:val="004032A0"/>
    <w:rsid w:val="0040409A"/>
    <w:rsid w:val="00407D7C"/>
    <w:rsid w:val="00410840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1CB4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5F2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5EA1"/>
    <w:rsid w:val="004B62AE"/>
    <w:rsid w:val="004B67CC"/>
    <w:rsid w:val="004B6A04"/>
    <w:rsid w:val="004C0BC3"/>
    <w:rsid w:val="004C25C8"/>
    <w:rsid w:val="004C5320"/>
    <w:rsid w:val="004C6E86"/>
    <w:rsid w:val="004D1E14"/>
    <w:rsid w:val="004D45EC"/>
    <w:rsid w:val="004D49BA"/>
    <w:rsid w:val="004E04C0"/>
    <w:rsid w:val="004E25E2"/>
    <w:rsid w:val="004E496B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4BF1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3C72"/>
    <w:rsid w:val="00536086"/>
    <w:rsid w:val="00536790"/>
    <w:rsid w:val="00537277"/>
    <w:rsid w:val="0053757B"/>
    <w:rsid w:val="00540F26"/>
    <w:rsid w:val="005417D3"/>
    <w:rsid w:val="0054189E"/>
    <w:rsid w:val="00541C36"/>
    <w:rsid w:val="005421EA"/>
    <w:rsid w:val="0054503B"/>
    <w:rsid w:val="005468E9"/>
    <w:rsid w:val="005474FC"/>
    <w:rsid w:val="00547765"/>
    <w:rsid w:val="00551237"/>
    <w:rsid w:val="00556140"/>
    <w:rsid w:val="0055719C"/>
    <w:rsid w:val="00561CBE"/>
    <w:rsid w:val="0056372A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962FD"/>
    <w:rsid w:val="005A15C0"/>
    <w:rsid w:val="005A187A"/>
    <w:rsid w:val="005A1AA9"/>
    <w:rsid w:val="005A25E5"/>
    <w:rsid w:val="005A39C7"/>
    <w:rsid w:val="005A3B98"/>
    <w:rsid w:val="005A43C5"/>
    <w:rsid w:val="005A5AD8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C7798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E70A3"/>
    <w:rsid w:val="005F04C0"/>
    <w:rsid w:val="005F1ACF"/>
    <w:rsid w:val="005F3C4A"/>
    <w:rsid w:val="005F5B94"/>
    <w:rsid w:val="005F6D74"/>
    <w:rsid w:val="0060256D"/>
    <w:rsid w:val="00603EB3"/>
    <w:rsid w:val="00606922"/>
    <w:rsid w:val="00607686"/>
    <w:rsid w:val="00611C5A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2F27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CB2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5A23"/>
    <w:rsid w:val="00696178"/>
    <w:rsid w:val="00696683"/>
    <w:rsid w:val="006970BC"/>
    <w:rsid w:val="006A02F4"/>
    <w:rsid w:val="006A0D9B"/>
    <w:rsid w:val="006A3793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3D40"/>
    <w:rsid w:val="006D402D"/>
    <w:rsid w:val="006E00AF"/>
    <w:rsid w:val="006E1449"/>
    <w:rsid w:val="006E3092"/>
    <w:rsid w:val="006E7548"/>
    <w:rsid w:val="006E7ECD"/>
    <w:rsid w:val="006F0686"/>
    <w:rsid w:val="006F18D2"/>
    <w:rsid w:val="006F1B6E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2C2"/>
    <w:rsid w:val="00726936"/>
    <w:rsid w:val="00731EBE"/>
    <w:rsid w:val="00733995"/>
    <w:rsid w:val="00733F54"/>
    <w:rsid w:val="00734C06"/>
    <w:rsid w:val="007352C9"/>
    <w:rsid w:val="00741657"/>
    <w:rsid w:val="00741F8A"/>
    <w:rsid w:val="007432FC"/>
    <w:rsid w:val="0074387F"/>
    <w:rsid w:val="00744F2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5710"/>
    <w:rsid w:val="0077743D"/>
    <w:rsid w:val="007813D9"/>
    <w:rsid w:val="00781711"/>
    <w:rsid w:val="00782612"/>
    <w:rsid w:val="0078439E"/>
    <w:rsid w:val="00785718"/>
    <w:rsid w:val="0078799F"/>
    <w:rsid w:val="00793192"/>
    <w:rsid w:val="00797EB4"/>
    <w:rsid w:val="007A00B1"/>
    <w:rsid w:val="007A2228"/>
    <w:rsid w:val="007A6F90"/>
    <w:rsid w:val="007A7BFA"/>
    <w:rsid w:val="007B065E"/>
    <w:rsid w:val="007B0ACD"/>
    <w:rsid w:val="007B1627"/>
    <w:rsid w:val="007B47D3"/>
    <w:rsid w:val="007B5510"/>
    <w:rsid w:val="007B60C7"/>
    <w:rsid w:val="007B7A37"/>
    <w:rsid w:val="007C0FDC"/>
    <w:rsid w:val="007C1F33"/>
    <w:rsid w:val="007C4027"/>
    <w:rsid w:val="007C4771"/>
    <w:rsid w:val="007C50BC"/>
    <w:rsid w:val="007C6305"/>
    <w:rsid w:val="007C645A"/>
    <w:rsid w:val="007C6A76"/>
    <w:rsid w:val="007D0429"/>
    <w:rsid w:val="007D2987"/>
    <w:rsid w:val="007D4060"/>
    <w:rsid w:val="007D5C25"/>
    <w:rsid w:val="007D6EF7"/>
    <w:rsid w:val="007D70B4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2E9B"/>
    <w:rsid w:val="00817F94"/>
    <w:rsid w:val="0082225E"/>
    <w:rsid w:val="008223EB"/>
    <w:rsid w:val="00823493"/>
    <w:rsid w:val="0082502C"/>
    <w:rsid w:val="008252A3"/>
    <w:rsid w:val="008258DC"/>
    <w:rsid w:val="008279AD"/>
    <w:rsid w:val="00830F10"/>
    <w:rsid w:val="00830F14"/>
    <w:rsid w:val="00831A19"/>
    <w:rsid w:val="00831B65"/>
    <w:rsid w:val="0083464A"/>
    <w:rsid w:val="00835C09"/>
    <w:rsid w:val="008370AC"/>
    <w:rsid w:val="0084365F"/>
    <w:rsid w:val="00844863"/>
    <w:rsid w:val="008450A7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77E5E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0E7F"/>
    <w:rsid w:val="008A1213"/>
    <w:rsid w:val="008A1A87"/>
    <w:rsid w:val="008A2CBA"/>
    <w:rsid w:val="008A2EC3"/>
    <w:rsid w:val="008A6521"/>
    <w:rsid w:val="008A69FC"/>
    <w:rsid w:val="008A7D60"/>
    <w:rsid w:val="008B0261"/>
    <w:rsid w:val="008B05AC"/>
    <w:rsid w:val="008B0753"/>
    <w:rsid w:val="008B2D4D"/>
    <w:rsid w:val="008B32B1"/>
    <w:rsid w:val="008B37DB"/>
    <w:rsid w:val="008B408B"/>
    <w:rsid w:val="008B4FB2"/>
    <w:rsid w:val="008C0BF0"/>
    <w:rsid w:val="008C232B"/>
    <w:rsid w:val="008C3EEB"/>
    <w:rsid w:val="008C3F5E"/>
    <w:rsid w:val="008C5328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69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5BA1"/>
    <w:rsid w:val="00926CE1"/>
    <w:rsid w:val="00926E97"/>
    <w:rsid w:val="00930FD1"/>
    <w:rsid w:val="00932666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24A6"/>
    <w:rsid w:val="00955F39"/>
    <w:rsid w:val="00960D71"/>
    <w:rsid w:val="0096482B"/>
    <w:rsid w:val="009654AB"/>
    <w:rsid w:val="009656C1"/>
    <w:rsid w:val="00965760"/>
    <w:rsid w:val="00965F03"/>
    <w:rsid w:val="00966101"/>
    <w:rsid w:val="0097164B"/>
    <w:rsid w:val="009735AC"/>
    <w:rsid w:val="00973813"/>
    <w:rsid w:val="00981301"/>
    <w:rsid w:val="0099033C"/>
    <w:rsid w:val="00990CD7"/>
    <w:rsid w:val="009921E2"/>
    <w:rsid w:val="00994E5D"/>
    <w:rsid w:val="0099508A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4AC8"/>
    <w:rsid w:val="009B5BC7"/>
    <w:rsid w:val="009B5DF7"/>
    <w:rsid w:val="009B7B61"/>
    <w:rsid w:val="009C130A"/>
    <w:rsid w:val="009C1724"/>
    <w:rsid w:val="009C2135"/>
    <w:rsid w:val="009C27F0"/>
    <w:rsid w:val="009C4649"/>
    <w:rsid w:val="009C4D5B"/>
    <w:rsid w:val="009C5D36"/>
    <w:rsid w:val="009C6CE6"/>
    <w:rsid w:val="009C74AB"/>
    <w:rsid w:val="009D0DB5"/>
    <w:rsid w:val="009D2108"/>
    <w:rsid w:val="009D4CC6"/>
    <w:rsid w:val="009D4DE1"/>
    <w:rsid w:val="009D514F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369E"/>
    <w:rsid w:val="00A16617"/>
    <w:rsid w:val="00A16FDF"/>
    <w:rsid w:val="00A17E1B"/>
    <w:rsid w:val="00A21152"/>
    <w:rsid w:val="00A24BCE"/>
    <w:rsid w:val="00A250F4"/>
    <w:rsid w:val="00A254E1"/>
    <w:rsid w:val="00A25C10"/>
    <w:rsid w:val="00A25C6C"/>
    <w:rsid w:val="00A2736B"/>
    <w:rsid w:val="00A27A75"/>
    <w:rsid w:val="00A30595"/>
    <w:rsid w:val="00A30A79"/>
    <w:rsid w:val="00A315D8"/>
    <w:rsid w:val="00A32ADE"/>
    <w:rsid w:val="00A32C20"/>
    <w:rsid w:val="00A34785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0D22"/>
    <w:rsid w:val="00A51628"/>
    <w:rsid w:val="00A5179F"/>
    <w:rsid w:val="00A52D00"/>
    <w:rsid w:val="00A53403"/>
    <w:rsid w:val="00A54133"/>
    <w:rsid w:val="00A54E7B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A5A46"/>
    <w:rsid w:val="00AB028D"/>
    <w:rsid w:val="00AB0AC6"/>
    <w:rsid w:val="00AB2F71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253"/>
    <w:rsid w:val="00B055DE"/>
    <w:rsid w:val="00B0628A"/>
    <w:rsid w:val="00B11A85"/>
    <w:rsid w:val="00B12FA7"/>
    <w:rsid w:val="00B16892"/>
    <w:rsid w:val="00B17CBF"/>
    <w:rsid w:val="00B215D2"/>
    <w:rsid w:val="00B22543"/>
    <w:rsid w:val="00B25036"/>
    <w:rsid w:val="00B25EA2"/>
    <w:rsid w:val="00B2677F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19BC"/>
    <w:rsid w:val="00B439F7"/>
    <w:rsid w:val="00B46738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7E3"/>
    <w:rsid w:val="00B73C08"/>
    <w:rsid w:val="00B74873"/>
    <w:rsid w:val="00B751C1"/>
    <w:rsid w:val="00B803DA"/>
    <w:rsid w:val="00B84141"/>
    <w:rsid w:val="00B84F78"/>
    <w:rsid w:val="00B931D2"/>
    <w:rsid w:val="00B940E2"/>
    <w:rsid w:val="00B95C63"/>
    <w:rsid w:val="00B96FD0"/>
    <w:rsid w:val="00B97CA9"/>
    <w:rsid w:val="00BA17AB"/>
    <w:rsid w:val="00BA2188"/>
    <w:rsid w:val="00BA4B41"/>
    <w:rsid w:val="00BA674D"/>
    <w:rsid w:val="00BB0E56"/>
    <w:rsid w:val="00BB486B"/>
    <w:rsid w:val="00BB6714"/>
    <w:rsid w:val="00BC03E8"/>
    <w:rsid w:val="00BC0B7D"/>
    <w:rsid w:val="00BC31A7"/>
    <w:rsid w:val="00BC5000"/>
    <w:rsid w:val="00BC531F"/>
    <w:rsid w:val="00BC7C04"/>
    <w:rsid w:val="00BD1DBA"/>
    <w:rsid w:val="00BD3D26"/>
    <w:rsid w:val="00BD4BB8"/>
    <w:rsid w:val="00BD4C04"/>
    <w:rsid w:val="00BD53C3"/>
    <w:rsid w:val="00BD56F7"/>
    <w:rsid w:val="00BD60A9"/>
    <w:rsid w:val="00BD72BC"/>
    <w:rsid w:val="00BE0E06"/>
    <w:rsid w:val="00BE23C4"/>
    <w:rsid w:val="00BE4621"/>
    <w:rsid w:val="00BE4DB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635"/>
    <w:rsid w:val="00C1274D"/>
    <w:rsid w:val="00C12943"/>
    <w:rsid w:val="00C14745"/>
    <w:rsid w:val="00C175CB"/>
    <w:rsid w:val="00C226A7"/>
    <w:rsid w:val="00C238E1"/>
    <w:rsid w:val="00C251CF"/>
    <w:rsid w:val="00C26278"/>
    <w:rsid w:val="00C26CB1"/>
    <w:rsid w:val="00C31FAF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1CEC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3392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062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5C6B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2550"/>
    <w:rsid w:val="00D63474"/>
    <w:rsid w:val="00D663D6"/>
    <w:rsid w:val="00D66A96"/>
    <w:rsid w:val="00D67393"/>
    <w:rsid w:val="00D70F10"/>
    <w:rsid w:val="00D719CC"/>
    <w:rsid w:val="00D721E1"/>
    <w:rsid w:val="00D72BF7"/>
    <w:rsid w:val="00D72EBA"/>
    <w:rsid w:val="00D75EAA"/>
    <w:rsid w:val="00D77BBF"/>
    <w:rsid w:val="00D80254"/>
    <w:rsid w:val="00D84434"/>
    <w:rsid w:val="00D850BF"/>
    <w:rsid w:val="00D87F00"/>
    <w:rsid w:val="00D9385A"/>
    <w:rsid w:val="00D93FD7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28A"/>
    <w:rsid w:val="00DD5895"/>
    <w:rsid w:val="00DE2394"/>
    <w:rsid w:val="00DE5025"/>
    <w:rsid w:val="00DE586B"/>
    <w:rsid w:val="00DE7067"/>
    <w:rsid w:val="00DF2055"/>
    <w:rsid w:val="00DF23A7"/>
    <w:rsid w:val="00E01100"/>
    <w:rsid w:val="00E016BA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3C5"/>
    <w:rsid w:val="00E47B47"/>
    <w:rsid w:val="00E5008E"/>
    <w:rsid w:val="00E53B89"/>
    <w:rsid w:val="00E558A0"/>
    <w:rsid w:val="00E56799"/>
    <w:rsid w:val="00E57163"/>
    <w:rsid w:val="00E57913"/>
    <w:rsid w:val="00E61102"/>
    <w:rsid w:val="00E61844"/>
    <w:rsid w:val="00E645C3"/>
    <w:rsid w:val="00E67060"/>
    <w:rsid w:val="00E6729A"/>
    <w:rsid w:val="00E7070B"/>
    <w:rsid w:val="00E72A83"/>
    <w:rsid w:val="00E735E7"/>
    <w:rsid w:val="00E741AC"/>
    <w:rsid w:val="00E7475D"/>
    <w:rsid w:val="00E75E63"/>
    <w:rsid w:val="00E76A14"/>
    <w:rsid w:val="00E76BA9"/>
    <w:rsid w:val="00E76F9A"/>
    <w:rsid w:val="00E81A2A"/>
    <w:rsid w:val="00E8223E"/>
    <w:rsid w:val="00E82912"/>
    <w:rsid w:val="00E8613B"/>
    <w:rsid w:val="00E9082E"/>
    <w:rsid w:val="00E96F52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5DBF"/>
    <w:rsid w:val="00EB6E09"/>
    <w:rsid w:val="00EC040E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3965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2CCB"/>
    <w:rsid w:val="00F031BE"/>
    <w:rsid w:val="00F05C20"/>
    <w:rsid w:val="00F12761"/>
    <w:rsid w:val="00F148B7"/>
    <w:rsid w:val="00F14EFC"/>
    <w:rsid w:val="00F15BF2"/>
    <w:rsid w:val="00F16AA2"/>
    <w:rsid w:val="00F16C83"/>
    <w:rsid w:val="00F1746E"/>
    <w:rsid w:val="00F21280"/>
    <w:rsid w:val="00F21A61"/>
    <w:rsid w:val="00F22ACC"/>
    <w:rsid w:val="00F22DA4"/>
    <w:rsid w:val="00F234BE"/>
    <w:rsid w:val="00F25CE3"/>
    <w:rsid w:val="00F27179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4779C"/>
    <w:rsid w:val="00F52718"/>
    <w:rsid w:val="00F52768"/>
    <w:rsid w:val="00F53A54"/>
    <w:rsid w:val="00F54AF2"/>
    <w:rsid w:val="00F54F6D"/>
    <w:rsid w:val="00F55F9C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35E"/>
    <w:rsid w:val="00F90D01"/>
    <w:rsid w:val="00F95590"/>
    <w:rsid w:val="00F964F6"/>
    <w:rsid w:val="00FA01B6"/>
    <w:rsid w:val="00FA13AB"/>
    <w:rsid w:val="00FA3819"/>
    <w:rsid w:val="00FA51FA"/>
    <w:rsid w:val="00FA5439"/>
    <w:rsid w:val="00FA547F"/>
    <w:rsid w:val="00FA6055"/>
    <w:rsid w:val="00FA67EF"/>
    <w:rsid w:val="00FA6898"/>
    <w:rsid w:val="00FA70B6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D05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Marina Siprak</cp:lastModifiedBy>
  <cp:revision>49</cp:revision>
  <cp:lastPrinted>2025-07-09T14:11:00Z</cp:lastPrinted>
  <dcterms:created xsi:type="dcterms:W3CDTF">2025-03-11T13:54:00Z</dcterms:created>
  <dcterms:modified xsi:type="dcterms:W3CDTF">2025-11-20T23:21:00Z</dcterms:modified>
</cp:coreProperties>
</file>